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8" w:rsidRPr="00D30DF0" w:rsidRDefault="00A40FC5" w:rsidP="00D30DF0">
      <w:pPr>
        <w:widowControl/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32"/>
          <w:szCs w:val="32"/>
          <w:bdr w:val="single" w:sz="4" w:space="0" w:color="auto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                                                                </w:t>
      </w:r>
      <w:r w:rsidR="00DA7508" w:rsidRPr="003353EA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桃園縣 </w:t>
      </w:r>
      <w:r w:rsidR="00884FD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103</w:t>
      </w:r>
      <w:r w:rsidR="00DA7508" w:rsidRPr="003353E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學年度國民中小學教育階段非學校型態個人實驗教育申請書</w:t>
      </w:r>
    </w:p>
    <w:p w:rsidR="00DA7508" w:rsidRPr="003353EA" w:rsidRDefault="00DA7508" w:rsidP="00DA7508">
      <w:pPr>
        <w:widowControl/>
        <w:adjustRightInd w:val="0"/>
        <w:snapToGrid w:val="0"/>
        <w:ind w:rightChars="75" w:right="180"/>
        <w:jc w:val="right"/>
        <w:rPr>
          <w:rFonts w:ascii="新細明體" w:hAnsi="新細明體" w:cs="新細明體" w:hint="eastAsia"/>
          <w:kern w:val="0"/>
          <w:sz w:val="32"/>
          <w:szCs w:val="32"/>
        </w:rPr>
      </w:pPr>
      <w:r w:rsidRPr="003353EA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申請日期：</w:t>
      </w:r>
      <w:r w:rsidRPr="003353E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3353EA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年 </w:t>
      </w:r>
      <w:r w:rsidRPr="003353E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3353EA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月</w:t>
      </w:r>
      <w:r w:rsidRPr="003353E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3353EA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日</w:t>
      </w:r>
    </w:p>
    <w:tbl>
      <w:tblPr>
        <w:tblW w:w="10515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3"/>
        <w:gridCol w:w="727"/>
        <w:gridCol w:w="360"/>
        <w:gridCol w:w="789"/>
        <w:gridCol w:w="640"/>
        <w:gridCol w:w="491"/>
        <w:gridCol w:w="487"/>
        <w:gridCol w:w="473"/>
        <w:gridCol w:w="204"/>
        <w:gridCol w:w="903"/>
        <w:gridCol w:w="623"/>
        <w:gridCol w:w="635"/>
        <w:gridCol w:w="100"/>
        <w:gridCol w:w="295"/>
        <w:gridCol w:w="3285"/>
      </w:tblGrid>
      <w:tr w:rsidR="00DA7508" w:rsidRPr="003353EA">
        <w:trPr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學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生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基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本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資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5" w:type="dxa"/>
            <w:gridSpan w:val="3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男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女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294" w:type="dxa"/>
            <w:gridSpan w:val="4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ind w:firstLineChars="450" w:firstLine="126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年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     </w:t>
            </w: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 xml:space="preserve"> 月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      </w:t>
            </w: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 xml:space="preserve"> 日</w:t>
            </w:r>
          </w:p>
        </w:tc>
      </w:tr>
      <w:tr w:rsidR="00DA7508" w:rsidRPr="003353EA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就學情形</w:t>
            </w:r>
          </w:p>
        </w:tc>
        <w:tc>
          <w:tcPr>
            <w:tcW w:w="4956" w:type="dxa"/>
            <w:gridSpan w:val="9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="004330DA" w:rsidRPr="00854C55">
              <w:rPr>
                <w:rFonts w:ascii="華康粗圓體" w:eastAsia="華康粗圓體" w:hAnsi="新細明體" w:cs="新細明體" w:hint="eastAsia"/>
                <w:color w:val="FF0000"/>
                <w:kern w:val="0"/>
                <w:sz w:val="28"/>
                <w:szCs w:val="28"/>
              </w:rPr>
              <w:t>目前</w:t>
            </w:r>
            <w:r w:rsidR="00ED44B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設籍</w:t>
            </w: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學校：</w:t>
            </w:r>
            <w:r w:rsidRPr="00DA38E6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4330DA" w:rsidRPr="00DA38E6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A38E6" w:rsidRPr="00DA38E6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國小/中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="00DA38E6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年</w:t>
            </w:r>
            <w:r w:rsidR="00DA38E6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 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班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330DA">
              <w:rPr>
                <w:rFonts w:ascii="華康粗圓體" w:eastAsia="華康粗圓體" w:hAnsi="標楷體" w:hint="eastAsia"/>
                <w:sz w:val="28"/>
                <w:szCs w:val="28"/>
              </w:rPr>
              <w:t>將入學設籍學校</w:t>
            </w:r>
            <w:r w:rsidRPr="003353EA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：                  </w:t>
            </w:r>
            <w:r w:rsidR="007A3B39" w:rsidRPr="003353EA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  </w:t>
            </w:r>
            <w:r w:rsidRPr="003353EA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4330DA" w:rsidRDefault="00105F1C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申請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期程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  <w:r w:rsidR="00105F1C" w:rsidRPr="003353E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5C111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年</w:t>
            </w:r>
            <w:r w:rsidR="00271C2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9</w:t>
            </w:r>
            <w:r w:rsidRPr="005C111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月　至</w:t>
            </w:r>
            <w:r w:rsidR="00BD7090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5C111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　年</w:t>
            </w:r>
            <w:r w:rsidR="00271C2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8</w:t>
            </w:r>
            <w:r w:rsidRPr="005C111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月</w:t>
            </w:r>
            <w:r w:rsidRPr="003353E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　　</w:t>
            </w:r>
          </w:p>
        </w:tc>
      </w:tr>
      <w:tr w:rsidR="00DA7508" w:rsidRPr="003353EA" w:rsidTr="00D30DF0">
        <w:trPr>
          <w:trHeight w:val="2895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家長或監護人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戶籍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2676" w:type="dxa"/>
            <w:gridSpan w:val="5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ED44BA" w:rsidRDefault="00DA7508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參</w:t>
            </w:r>
            <w:r w:rsidR="00ED44B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與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實驗教育</w:t>
            </w:r>
            <w:r w:rsidR="00ED44B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等相關</w:t>
            </w:r>
          </w:p>
          <w:p w:rsidR="00DA7508" w:rsidRPr="003353EA" w:rsidRDefault="00105F1C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紀錄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初次參加</w:t>
            </w:r>
          </w:p>
          <w:p w:rsidR="00DA7508" w:rsidRPr="003353EA" w:rsidRDefault="00DA7508" w:rsidP="00D30DF0">
            <w:pPr>
              <w:widowControl/>
              <w:adjustRightInd w:val="0"/>
              <w:snapToGrid w:val="0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曾於</w:t>
            </w:r>
            <w:r w:rsidR="004F3A2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年　月至　</w:t>
            </w:r>
            <w:r w:rsidR="004F3A29" w:rsidRPr="004F3A2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年</w:t>
            </w:r>
            <w:r w:rsidR="004F3A2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="004F3A29" w:rsidRPr="004F3A2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月</w:t>
            </w:r>
            <w:r w:rsidR="0020782F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辦理</w:t>
            </w:r>
            <w:r w:rsidR="000E07B4"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在家自行教育計畫</w:t>
            </w:r>
          </w:p>
          <w:p w:rsidR="00DA7508" w:rsidRPr="003353EA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曾於</w:t>
            </w:r>
            <w:r w:rsidR="004F3A2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 xml:space="preserve"> 年　月至　</w:t>
            </w:r>
            <w:r w:rsidR="004F3A29" w:rsidRPr="004F3A2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年 月</w:t>
            </w:r>
            <w:r w:rsidR="0020782F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辦理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非學校型態實驗教育計畫</w:t>
            </w:r>
          </w:p>
        </w:tc>
      </w:tr>
      <w:tr w:rsidR="000E07B4" w:rsidRPr="003353EA" w:rsidTr="00D30DF0">
        <w:trPr>
          <w:trHeight w:val="853"/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申請</w:t>
            </w:r>
          </w:p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人基</w:t>
            </w:r>
          </w:p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本資料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男</w:t>
            </w:r>
          </w:p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女</w:t>
            </w:r>
          </w:p>
        </w:tc>
        <w:tc>
          <w:tcPr>
            <w:tcW w:w="1093" w:type="dxa"/>
            <w:gridSpan w:val="2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與學生關係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0E07B4" w:rsidRPr="003353EA" w:rsidRDefault="00872991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簽章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ind w:firstLineChars="450" w:firstLine="126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E07B4" w:rsidRPr="003353EA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0E07B4" w:rsidRPr="003353EA" w:rsidRDefault="00872991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學歷</w:t>
            </w:r>
          </w:p>
        </w:tc>
        <w:tc>
          <w:tcPr>
            <w:tcW w:w="4956" w:type="dxa"/>
            <w:gridSpan w:val="9"/>
            <w:vMerge w:val="restart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0E07B4" w:rsidRPr="003353EA" w:rsidRDefault="00872991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經歷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0E07B4" w:rsidRPr="003353EA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shd w:val="clear" w:color="auto" w:fill="FFFFFF"/>
            <w:vAlign w:val="center"/>
          </w:tcPr>
          <w:p w:rsidR="000E07B4" w:rsidRPr="003353EA" w:rsidRDefault="00872991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現職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rPr>
                <w:rFonts w:ascii="華康粗圓體" w:eastAsia="華康粗圓體"/>
                <w:kern w:val="0"/>
                <w:sz w:val="28"/>
                <w:szCs w:val="28"/>
              </w:rPr>
            </w:pPr>
          </w:p>
        </w:tc>
      </w:tr>
      <w:tr w:rsidR="000E07B4" w:rsidRPr="003353EA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0E07B4" w:rsidRPr="003353EA" w:rsidRDefault="003353EA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訪視</w:t>
            </w:r>
            <w:r w:rsidR="000E07B4"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333" w:type="dxa"/>
            <w:gridSpan w:val="8"/>
            <w:vMerge w:val="restart"/>
            <w:shd w:val="clear" w:color="auto" w:fill="FFFFFF"/>
            <w:vAlign w:val="center"/>
          </w:tcPr>
          <w:p w:rsidR="000E07B4" w:rsidRPr="003353EA" w:rsidRDefault="007A3B39" w:rsidP="00D30DF0">
            <w:pPr>
              <w:widowControl/>
              <w:adjustRightInd w:val="0"/>
              <w:snapToGrid w:val="0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□同戶籍地</w:t>
            </w:r>
          </w:p>
          <w:p w:rsidR="007A3B39" w:rsidRPr="003353EA" w:rsidRDefault="007A3B39" w:rsidP="00D30DF0">
            <w:pPr>
              <w:widowControl/>
              <w:adjustRightInd w:val="0"/>
              <w:snapToGrid w:val="0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□</w:t>
            </w:r>
            <w:r w:rsidR="003353EA"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訪視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地址：</w:t>
            </w:r>
          </w:p>
          <w:p w:rsidR="007A3B39" w:rsidRPr="003353EA" w:rsidRDefault="007A3B39" w:rsidP="00D30DF0">
            <w:pPr>
              <w:widowControl/>
              <w:adjustRightInd w:val="0"/>
              <w:snapToGrid w:val="0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59" w:type="dxa"/>
            <w:gridSpan w:val="3"/>
            <w:shd w:val="clear" w:color="auto" w:fill="FFFFFF"/>
            <w:vAlign w:val="center"/>
          </w:tcPr>
          <w:p w:rsidR="000E07B4" w:rsidRPr="003353EA" w:rsidRDefault="003353EA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/>
                <w:kern w:val="0"/>
                <w:sz w:val="28"/>
                <w:szCs w:val="28"/>
              </w:rPr>
              <w:t>(</w:t>
            </w:r>
            <w:r w:rsidRPr="003353EA">
              <w:rPr>
                <w:rFonts w:ascii="華康粗圓體" w:eastAsia="華康粗圓體" w:hint="eastAsia"/>
                <w:kern w:val="0"/>
                <w:sz w:val="28"/>
                <w:szCs w:val="28"/>
              </w:rPr>
              <w:t>家用電話</w:t>
            </w:r>
            <w:r w:rsidRPr="003353EA">
              <w:rPr>
                <w:rFonts w:ascii="華康粗圓體" w:eastAsia="華康粗圓體"/>
                <w:kern w:val="0"/>
                <w:sz w:val="28"/>
                <w:szCs w:val="28"/>
              </w:rPr>
              <w:t>)</w:t>
            </w:r>
          </w:p>
          <w:p w:rsidR="000E07B4" w:rsidRPr="003353EA" w:rsidRDefault="003353EA" w:rsidP="00D30DF0">
            <w:pPr>
              <w:widowControl/>
              <w:adjustRightInd w:val="0"/>
              <w:snapToGrid w:val="0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/>
                <w:kern w:val="0"/>
                <w:sz w:val="28"/>
                <w:szCs w:val="28"/>
              </w:rPr>
              <w:t>(</w:t>
            </w:r>
            <w:r w:rsidRPr="003353EA">
              <w:rPr>
                <w:rFonts w:ascii="華康粗圓體" w:eastAsia="華康粗圓體" w:hint="eastAsia"/>
                <w:kern w:val="0"/>
                <w:sz w:val="28"/>
                <w:szCs w:val="28"/>
              </w:rPr>
              <w:t>手    機</w:t>
            </w:r>
            <w:r w:rsidRPr="003353EA">
              <w:rPr>
                <w:rFonts w:ascii="華康粗圓體" w:eastAsia="華康粗圓體"/>
                <w:kern w:val="0"/>
                <w:sz w:val="28"/>
                <w:szCs w:val="28"/>
              </w:rPr>
              <w:t>)</w:t>
            </w:r>
          </w:p>
        </w:tc>
      </w:tr>
      <w:tr w:rsidR="000E07B4" w:rsidRPr="003353EA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4333" w:type="dxa"/>
            <w:gridSpan w:val="8"/>
            <w:vMerge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int="eastAsia"/>
                <w:kern w:val="0"/>
                <w:sz w:val="28"/>
                <w:szCs w:val="28"/>
              </w:rPr>
              <w:t>E-mail:</w:t>
            </w:r>
          </w:p>
        </w:tc>
        <w:tc>
          <w:tcPr>
            <w:tcW w:w="3659" w:type="dxa"/>
            <w:gridSpan w:val="3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E07B4" w:rsidRPr="003353EA">
        <w:trPr>
          <w:trHeight w:val="165"/>
          <w:tblCellSpacing w:w="7" w:type="dxa"/>
        </w:trPr>
        <w:tc>
          <w:tcPr>
            <w:tcW w:w="482" w:type="dxa"/>
            <w:shd w:val="clear" w:color="auto" w:fill="FFFFFF"/>
            <w:vAlign w:val="center"/>
          </w:tcPr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申請應備</w:t>
            </w:r>
          </w:p>
          <w:p w:rsidR="000E07B4" w:rsidRPr="003353EA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353EA">
              <w:rPr>
                <w:rFonts w:ascii="華康粗圓體" w:eastAsia="華康粗圓體" w:hAnsi="新細明體" w:cs="新細明體"/>
                <w:bCs/>
                <w:kern w:val="0"/>
                <w:sz w:val="28"/>
                <w:szCs w:val="28"/>
              </w:rPr>
              <w:t>資料</w:t>
            </w:r>
          </w:p>
        </w:tc>
        <w:tc>
          <w:tcPr>
            <w:tcW w:w="9991" w:type="dxa"/>
            <w:gridSpan w:val="14"/>
            <w:shd w:val="clear" w:color="auto" w:fill="FFFFFF"/>
          </w:tcPr>
          <w:p w:rsidR="00DF737E" w:rsidRDefault="007472F9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於當</w:t>
            </w:r>
            <w:r w:rsidRPr="00DF737E">
              <w:rPr>
                <w:rFonts w:ascii="華康粗圓體" w:eastAsia="華康粗圓體" w:hAnsi="新細明體" w:cs="新細明體" w:hint="eastAsia"/>
                <w:kern w:val="0"/>
              </w:rPr>
              <w:t>年</w:t>
            </w:r>
            <w:r w:rsidR="00796C03">
              <w:rPr>
                <w:rFonts w:ascii="華康粗圓體" w:eastAsia="華康粗圓體" w:hAnsi="新細明體" w:cs="新細明體" w:hint="eastAsia"/>
                <w:kern w:val="0"/>
              </w:rPr>
              <w:t>5</w:t>
            </w:r>
            <w:r w:rsidRPr="00DF737E">
              <w:rPr>
                <w:rFonts w:ascii="華康粗圓體" w:eastAsia="華康粗圓體" w:hAnsi="新細明體" w:cs="新細明體" w:hint="eastAsia"/>
                <w:kern w:val="0"/>
              </w:rPr>
              <w:t>月</w:t>
            </w:r>
            <w:r w:rsidR="00E057FF" w:rsidRPr="00DF737E">
              <w:rPr>
                <w:rFonts w:ascii="華康粗圓體" w:eastAsia="華康粗圓體" w:hAnsi="新細明體" w:cs="新細明體" w:hint="eastAsia"/>
                <w:kern w:val="0"/>
              </w:rPr>
              <w:t>25</w:t>
            </w:r>
            <w:r w:rsidRPr="00DF737E">
              <w:rPr>
                <w:rFonts w:ascii="華康粗圓體" w:eastAsia="華康粗圓體" w:hAnsi="新細明體" w:cs="新細明體" w:hint="eastAsia"/>
                <w:kern w:val="0"/>
              </w:rPr>
              <w:t>日至</w:t>
            </w:r>
            <w:r w:rsidR="00796C03">
              <w:rPr>
                <w:rFonts w:ascii="華康粗圓體" w:eastAsia="華康粗圓體" w:hAnsi="新細明體" w:cs="新細明體" w:hint="eastAsia"/>
                <w:kern w:val="0"/>
              </w:rPr>
              <w:t>5</w:t>
            </w:r>
            <w:r w:rsidRPr="00DF737E">
              <w:rPr>
                <w:rFonts w:ascii="華康粗圓體" w:eastAsia="華康粗圓體" w:hAnsi="新細明體" w:cs="新細明體" w:hint="eastAsia"/>
                <w:kern w:val="0"/>
              </w:rPr>
              <w:t>月</w:t>
            </w:r>
            <w:r w:rsidR="00E057FF" w:rsidRPr="00DF737E">
              <w:rPr>
                <w:rFonts w:ascii="華康粗圓體" w:eastAsia="華康粗圓體" w:hAnsi="新細明體" w:cs="新細明體" w:hint="eastAsia"/>
                <w:kern w:val="0"/>
              </w:rPr>
              <w:t>31</w:t>
            </w:r>
            <w:r w:rsidRPr="00DF737E">
              <w:rPr>
                <w:rFonts w:ascii="華康粗圓體" w:eastAsia="華康粗圓體" w:hAnsi="新細明體" w:cs="新細明體" w:hint="eastAsia"/>
                <w:kern w:val="0"/>
              </w:rPr>
              <w:t>日</w:t>
            </w:r>
            <w:r w:rsidR="00A765FD">
              <w:rPr>
                <w:rFonts w:ascii="華康粗圓體" w:eastAsia="華康粗圓體" w:hAnsi="新細明體" w:cs="新細明體" w:hint="eastAsia"/>
                <w:kern w:val="0"/>
              </w:rPr>
              <w:t>或</w:t>
            </w:r>
            <w:smartTag w:uri="urn:schemas-microsoft-com:office:smarttags" w:element="chsdate">
              <w:smartTagPr>
                <w:attr w:name="Year" w:val="2013"/>
                <w:attr w:name="Month" w:val="11"/>
                <w:attr w:name="Day" w:val="24"/>
                <w:attr w:name="IsLunarDate" w:val="False"/>
                <w:attr w:name="IsROCDate" w:val="False"/>
              </w:smartTagPr>
              <w:r w:rsidR="00A765FD">
                <w:rPr>
                  <w:rFonts w:ascii="華康粗圓體" w:eastAsia="華康粗圓體" w:hAnsi="新細明體" w:cs="新細明體" w:hint="eastAsia"/>
                  <w:kern w:val="0"/>
                </w:rPr>
                <w:t>11月24日</w:t>
              </w:r>
            </w:smartTag>
            <w:r w:rsidR="00A765FD">
              <w:rPr>
                <w:rFonts w:ascii="華康粗圓體" w:eastAsia="華康粗圓體" w:hAnsi="新細明體" w:cs="新細明體" w:hint="eastAsia"/>
                <w:kern w:val="0"/>
              </w:rPr>
              <w:t>至</w:t>
            </w:r>
            <w:r w:rsidR="00646AF6">
              <w:rPr>
                <w:rFonts w:ascii="華康粗圓體" w:eastAsia="華康粗圓體" w:hAnsi="新細明體" w:cs="新細明體" w:hint="eastAsia"/>
                <w:kern w:val="0"/>
              </w:rPr>
              <w:t>11月</w:t>
            </w:r>
            <w:r w:rsidR="00A765FD">
              <w:rPr>
                <w:rFonts w:ascii="華康粗圓體" w:eastAsia="華康粗圓體" w:hAnsi="新細明體" w:cs="新細明體" w:hint="eastAsia"/>
                <w:kern w:val="0"/>
              </w:rPr>
              <w:t>30日間，向設籍</w:t>
            </w:r>
            <w:r w:rsidRPr="00DF737E">
              <w:rPr>
                <w:rFonts w:ascii="華康粗圓體" w:eastAsia="華康粗圓體" w:hAnsi="新細明體" w:cs="新細明體" w:hint="eastAsia"/>
                <w:kern w:val="0"/>
              </w:rPr>
              <w:t>學校提出書面申請，資料編排次序由上而下，依序是：一、申請書</w:t>
            </w:r>
            <w:r w:rsidR="00DF737E" w:rsidRPr="00C5334E">
              <w:rPr>
                <w:rFonts w:ascii="華康粗圓體" w:eastAsia="華康粗圓體" w:hAnsi="新細明體" w:cs="新細明體" w:hint="eastAsia"/>
                <w:kern w:val="0"/>
              </w:rPr>
              <w:t>：即本表，請將上開欄位填妥並簽章。</w:t>
            </w:r>
          </w:p>
          <w:p w:rsidR="00DF737E" w:rsidRDefault="007472F9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DF737E">
              <w:rPr>
                <w:rFonts w:ascii="華康粗圓體" w:eastAsia="華康粗圓體" w:hAnsi="新細明體" w:cs="新細明體" w:hint="eastAsia"/>
                <w:kern w:val="0"/>
              </w:rPr>
              <w:t>二、學生戶籍資料影本</w:t>
            </w: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、申請人身分證影本、申請人學經歷證明文件影本</w:t>
            </w:r>
            <w:r w:rsidR="00ED44BA">
              <w:rPr>
                <w:rFonts w:ascii="華康粗圓體" w:eastAsia="華康粗圓體" w:hAnsi="新細明體" w:cs="新細明體" w:hint="eastAsia"/>
                <w:kern w:val="0"/>
              </w:rPr>
              <w:t xml:space="preserve"> </w:t>
            </w:r>
          </w:p>
          <w:p w:rsidR="00C5334E" w:rsidRPr="00C5334E" w:rsidRDefault="00C5334E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三、</w:t>
            </w:r>
            <w:r w:rsidR="007472F9" w:rsidRPr="00C5334E">
              <w:rPr>
                <w:rFonts w:ascii="華康粗圓體" w:eastAsia="華康粗圓體" w:hAnsi="新細明體" w:cs="新細明體" w:hint="eastAsia"/>
                <w:kern w:val="0"/>
              </w:rPr>
              <w:t>實驗教育計畫及計畫附件。</w:t>
            </w:r>
          </w:p>
          <w:p w:rsidR="007472F9" w:rsidRPr="00C5334E" w:rsidRDefault="00C5334E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※除影印本資料外，希望大家用WORD檔A4直式橫書版面方式撰寫，其餘無一定格式，一切尊重申請人決定如何呈現自己的計畫內涵與相關資料</w:t>
            </w:r>
            <w:r>
              <w:rPr>
                <w:rFonts w:ascii="華康粗圓體" w:eastAsia="華康粗圓體" w:hAnsi="新細明體" w:cs="新細明體" w:hint="eastAsia"/>
                <w:kern w:val="0"/>
              </w:rPr>
              <w:t>。</w:t>
            </w:r>
          </w:p>
          <w:p w:rsidR="000E07B4" w:rsidRPr="00C5334E" w:rsidRDefault="00DF737E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四</w:t>
            </w:r>
            <w:r w:rsidR="000E07B4" w:rsidRPr="00C5334E">
              <w:rPr>
                <w:rFonts w:ascii="華康粗圓體" w:eastAsia="華康粗圓體" w:hAnsi="新細明體" w:cs="新細明體"/>
                <w:kern w:val="0"/>
              </w:rPr>
              <w:t>、實驗教育計畫</w:t>
            </w:r>
            <w:r w:rsidR="000E07B4" w:rsidRPr="00C5334E">
              <w:rPr>
                <w:rFonts w:ascii="華康粗圓體" w:eastAsia="華康粗圓體" w:hAnsi="新細明體" w:cs="新細明體" w:hint="eastAsia"/>
                <w:kern w:val="0"/>
              </w:rPr>
              <w:t>應含項目：</w:t>
            </w:r>
          </w:p>
          <w:p w:rsidR="000E07B4" w:rsidRPr="00C5334E" w:rsidRDefault="000E07B4" w:rsidP="00323FC1">
            <w:pPr>
              <w:widowControl/>
              <w:adjustRightInd w:val="0"/>
              <w:snapToGrid w:val="0"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5334E">
              <w:rPr>
                <w:rFonts w:ascii="華康粗圓體" w:eastAsia="華康粗圓體"/>
                <w:kern w:val="0"/>
              </w:rPr>
              <w:t>(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一</w:t>
            </w:r>
            <w:r w:rsidRPr="00C5334E">
              <w:rPr>
                <w:rFonts w:ascii="華康粗圓體" w:eastAsia="華康粗圓體"/>
                <w:kern w:val="0"/>
              </w:rPr>
              <w:t>)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實驗教育之名稱</w:t>
            </w:r>
          </w:p>
          <w:p w:rsidR="00872991" w:rsidRPr="00C5334E" w:rsidRDefault="000E07B4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/>
                <w:kern w:val="0"/>
              </w:rPr>
              <w:t>(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二</w:t>
            </w:r>
            <w:r w:rsidRPr="00C5334E">
              <w:rPr>
                <w:rFonts w:ascii="華康粗圓體" w:eastAsia="華康粗圓體"/>
                <w:kern w:val="0"/>
              </w:rPr>
              <w:t>)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實驗教育之目的</w:t>
            </w:r>
          </w:p>
          <w:p w:rsidR="000E07B4" w:rsidRPr="00C5334E" w:rsidRDefault="000E07B4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/>
                <w:kern w:val="0"/>
              </w:rPr>
              <w:t>(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三</w:t>
            </w:r>
            <w:r w:rsidRPr="00C5334E">
              <w:rPr>
                <w:rFonts w:ascii="華康粗圓體" w:eastAsia="華康粗圓體"/>
                <w:kern w:val="0"/>
              </w:rPr>
              <w:t>)</w:t>
            </w:r>
            <w:r w:rsidR="007A3B39" w:rsidRPr="00C5334E">
              <w:rPr>
                <w:rFonts w:ascii="華康粗圓體" w:eastAsia="華康粗圓體" w:hAnsi="新細明體" w:cs="新細明體"/>
                <w:kern w:val="0"/>
              </w:rPr>
              <w:t>實驗教育</w:t>
            </w:r>
            <w:r w:rsidR="007A3B39" w:rsidRPr="00C5334E">
              <w:rPr>
                <w:rFonts w:ascii="華康粗圓體" w:eastAsia="華康粗圓體" w:hAnsi="新細明體" w:cs="新細明體" w:hint="eastAsia"/>
                <w:kern w:val="0"/>
              </w:rPr>
              <w:t>實施方式</w:t>
            </w:r>
          </w:p>
          <w:p w:rsidR="007A3B39" w:rsidRPr="00C5334E" w:rsidRDefault="007A3B39" w:rsidP="00323FC1">
            <w:pPr>
              <w:widowControl/>
              <w:adjustRightInd w:val="0"/>
              <w:snapToGrid w:val="0"/>
              <w:spacing w:line="380" w:lineRule="exact"/>
              <w:rPr>
                <w:rFonts w:ascii="新細明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/>
                <w:kern w:val="0"/>
              </w:rPr>
              <w:t>(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四</w:t>
            </w:r>
            <w:r w:rsidRPr="00C5334E">
              <w:rPr>
                <w:rFonts w:ascii="華康粗圓體" w:eastAsia="華康粗圓體"/>
                <w:kern w:val="0"/>
              </w:rPr>
              <w:t>)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主持人及參與實驗教育人員相關資料</w:t>
            </w: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，各領域與科目之師資規劃</w:t>
            </w:r>
          </w:p>
          <w:p w:rsidR="000E07B4" w:rsidRPr="00C5334E" w:rsidRDefault="007A3B39" w:rsidP="00323FC1">
            <w:pPr>
              <w:widowControl/>
              <w:adjustRightInd w:val="0"/>
              <w:snapToGrid w:val="0"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5334E">
              <w:rPr>
                <w:rFonts w:ascii="華康粗圓體" w:eastAsia="華康粗圓體"/>
                <w:kern w:val="0"/>
              </w:rPr>
              <w:t>(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五</w:t>
            </w:r>
            <w:r w:rsidRPr="00C5334E">
              <w:rPr>
                <w:rFonts w:ascii="華康粗圓體" w:eastAsia="華康粗圓體"/>
                <w:kern w:val="0"/>
              </w:rPr>
              <w:t>)</w:t>
            </w:r>
            <w:r w:rsidR="00872991" w:rsidRPr="00C5334E">
              <w:rPr>
                <w:rFonts w:ascii="華康粗圓體" w:eastAsia="華康粗圓體" w:hAnsi="新細明體" w:cs="新細明體"/>
                <w:kern w:val="0"/>
              </w:rPr>
              <w:t>實驗教育之內</w:t>
            </w:r>
            <w:r w:rsidR="00872991" w:rsidRPr="00C5334E">
              <w:rPr>
                <w:rFonts w:ascii="華康粗圓體" w:eastAsia="華康粗圓體" w:hAnsi="新細明體" w:cs="新細明體" w:hint="eastAsia"/>
                <w:kern w:val="0"/>
              </w:rPr>
              <w:t>涵</w:t>
            </w:r>
            <w:r w:rsidR="00872991" w:rsidRPr="00C5334E">
              <w:rPr>
                <w:rFonts w:ascii="華康粗圓體" w:eastAsia="華康粗圓體"/>
                <w:kern w:val="0"/>
              </w:rPr>
              <w:t>(</w:t>
            </w:r>
            <w:r w:rsidR="00872991" w:rsidRPr="00C5334E">
              <w:rPr>
                <w:rFonts w:ascii="華康粗圓體" w:eastAsia="華康粗圓體" w:hAnsi="新細明體" w:cs="新細明體"/>
                <w:kern w:val="0"/>
              </w:rPr>
              <w:t>包括課程</w:t>
            </w:r>
            <w:r w:rsidR="00872991" w:rsidRPr="00C5334E">
              <w:rPr>
                <w:rFonts w:ascii="華康粗圓體" w:eastAsia="華康粗圓體" w:hAnsi="新細明體" w:cs="新細明體" w:hint="eastAsia"/>
                <w:kern w:val="0"/>
              </w:rPr>
              <w:t>架構、教材</w:t>
            </w:r>
            <w:r w:rsidR="00872991" w:rsidRPr="00C5334E">
              <w:rPr>
                <w:rFonts w:ascii="華康粗圓體" w:eastAsia="華康粗圓體" w:hAnsi="新細明體" w:cs="新細明體"/>
                <w:kern w:val="0"/>
              </w:rPr>
              <w:t>、</w:t>
            </w:r>
            <w:r w:rsidR="00872991" w:rsidRPr="00C5334E">
              <w:rPr>
                <w:rFonts w:ascii="華康粗圓體" w:eastAsia="華康粗圓體" w:hAnsi="新細明體" w:cs="新細明體" w:hint="eastAsia"/>
                <w:kern w:val="0"/>
              </w:rPr>
              <w:t>教法、</w:t>
            </w:r>
            <w:r w:rsidR="00ED44BA">
              <w:rPr>
                <w:rFonts w:ascii="華康粗圓體" w:eastAsia="華康粗圓體" w:hAnsi="新細明體" w:cs="新細明體" w:hint="eastAsia"/>
                <w:kern w:val="0"/>
              </w:rPr>
              <w:t>進度規劃總述或總表、</w:t>
            </w:r>
            <w:r w:rsidR="00872991" w:rsidRPr="00C5334E">
              <w:rPr>
                <w:rFonts w:ascii="華康粗圓體" w:eastAsia="華康粗圓體" w:hAnsi="新細明體" w:cs="新細明體"/>
                <w:kern w:val="0"/>
              </w:rPr>
              <w:t>學習評量及預定使用學校設施、設備項目等</w:t>
            </w:r>
            <w:r w:rsidR="00872991" w:rsidRPr="00C5334E">
              <w:rPr>
                <w:rFonts w:ascii="華康粗圓體" w:eastAsia="華康粗圓體"/>
                <w:kern w:val="0"/>
              </w:rPr>
              <w:t>)</w:t>
            </w:r>
          </w:p>
          <w:p w:rsidR="000E07B4" w:rsidRPr="00C5334E" w:rsidRDefault="007A3B39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 w:hint="eastAsia"/>
                <w:kern w:val="0"/>
              </w:rPr>
              <w:t>(六)</w:t>
            </w:r>
            <w:r w:rsidR="00BC72D1">
              <w:rPr>
                <w:rFonts w:ascii="華康粗圓體" w:eastAsia="華康粗圓體" w:hAnsi="新細明體" w:cs="新細明體"/>
                <w:kern w:val="0"/>
              </w:rPr>
              <w:t>預期成效</w:t>
            </w:r>
          </w:p>
          <w:p w:rsidR="00DF737E" w:rsidRPr="00D30DF0" w:rsidRDefault="007A3B39" w:rsidP="00323FC1">
            <w:pPr>
              <w:widowControl/>
              <w:adjustRightInd w:val="0"/>
              <w:snapToGrid w:val="0"/>
              <w:spacing w:line="38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C5334E">
              <w:rPr>
                <w:rFonts w:ascii="華康粗圓體" w:eastAsia="華康粗圓體" w:hint="eastAsia"/>
                <w:kern w:val="0"/>
              </w:rPr>
              <w:t>(七)</w:t>
            </w:r>
            <w:r w:rsidR="000E07B4" w:rsidRPr="00C5334E">
              <w:rPr>
                <w:rFonts w:ascii="華康粗圓體" w:eastAsia="華康粗圓體" w:hAnsi="新細明體" w:cs="新細明體" w:hint="eastAsia"/>
                <w:kern w:val="0"/>
              </w:rPr>
              <w:t>實施期程超過一年者，實驗教育計</w:t>
            </w:r>
            <w:r w:rsidR="00872991" w:rsidRPr="00C5334E">
              <w:rPr>
                <w:rFonts w:ascii="華康粗圓體" w:eastAsia="華康粗圓體" w:hAnsi="新細明體" w:cs="新細明體" w:hint="eastAsia"/>
                <w:kern w:val="0"/>
              </w:rPr>
              <w:t>畫</w:t>
            </w:r>
            <w:r w:rsidR="000E07B4" w:rsidRPr="00C5334E">
              <w:rPr>
                <w:rFonts w:ascii="華康粗圓體" w:eastAsia="華康粗圓體" w:hAnsi="新細明體" w:cs="新細明體" w:hint="eastAsia"/>
                <w:kern w:val="0"/>
              </w:rPr>
              <w:t>內容應包含期程內各年度規劃，並應至少提出第一年</w:t>
            </w:r>
            <w:r w:rsidR="00872991" w:rsidRPr="00C5334E">
              <w:rPr>
                <w:rFonts w:ascii="華康粗圓體" w:eastAsia="華康粗圓體" w:hAnsi="新細明體" w:cs="新細明體" w:hint="eastAsia"/>
                <w:kern w:val="0"/>
              </w:rPr>
              <w:t xml:space="preserve">  </w:t>
            </w:r>
            <w:r w:rsidR="000E07B4" w:rsidRPr="00C5334E">
              <w:rPr>
                <w:rFonts w:ascii="華康粗圓體" w:eastAsia="華康粗圓體" w:hAnsi="新細明體" w:cs="新細明體" w:hint="eastAsia"/>
                <w:kern w:val="0"/>
              </w:rPr>
              <w:t>教育內容之細部計畫。</w:t>
            </w:r>
          </w:p>
        </w:tc>
      </w:tr>
      <w:tr w:rsidR="000E07B4" w:rsidRPr="003353EA">
        <w:trPr>
          <w:tblCellSpacing w:w="7" w:type="dxa"/>
        </w:trPr>
        <w:tc>
          <w:tcPr>
            <w:tcW w:w="10487" w:type="dxa"/>
            <w:gridSpan w:val="15"/>
            <w:shd w:val="clear" w:color="auto" w:fill="000000"/>
            <w:vAlign w:val="center"/>
          </w:tcPr>
          <w:p w:rsidR="000E07B4" w:rsidRPr="007472F9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FFFFFF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bCs/>
                <w:color w:val="FFFFFF"/>
                <w:kern w:val="0"/>
                <w:sz w:val="28"/>
                <w:szCs w:val="28"/>
              </w:rPr>
              <w:lastRenderedPageBreak/>
              <w:t>以下資料由</w:t>
            </w:r>
            <w:r w:rsidR="007A3B39" w:rsidRPr="007472F9">
              <w:rPr>
                <w:rFonts w:ascii="華康粗圓體" w:eastAsia="華康粗圓體" w:hAnsi="新細明體" w:cs="新細明體" w:hint="eastAsia"/>
                <w:bCs/>
                <w:color w:val="FFFFFF"/>
                <w:kern w:val="0"/>
                <w:sz w:val="28"/>
                <w:szCs w:val="28"/>
              </w:rPr>
              <w:t>設籍</w:t>
            </w:r>
            <w:r w:rsidRPr="007472F9">
              <w:rPr>
                <w:rFonts w:ascii="華康粗圓體" w:eastAsia="華康粗圓體" w:hAnsi="新細明體" w:cs="新細明體" w:hint="eastAsia"/>
                <w:bCs/>
                <w:color w:val="FFFFFF"/>
                <w:kern w:val="0"/>
                <w:sz w:val="28"/>
                <w:szCs w:val="28"/>
              </w:rPr>
              <w:t>學校</w:t>
            </w:r>
            <w:r w:rsidRPr="007472F9">
              <w:rPr>
                <w:rFonts w:ascii="華康粗圓體" w:eastAsia="華康粗圓體" w:hAnsi="新細明體" w:cs="新細明體"/>
                <w:bCs/>
                <w:color w:val="FFFFFF"/>
                <w:kern w:val="0"/>
                <w:sz w:val="28"/>
                <w:szCs w:val="28"/>
              </w:rPr>
              <w:t>填寫</w:t>
            </w:r>
          </w:p>
        </w:tc>
      </w:tr>
      <w:tr w:rsidR="000E07B4" w:rsidRPr="003353EA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0E07B4" w:rsidRPr="007472F9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項 目</w:t>
            </w: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0E07B4" w:rsidRPr="007472F9" w:rsidRDefault="000E07B4" w:rsidP="00D30DF0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是否載明及</w:t>
            </w:r>
            <w:r w:rsidR="007A3B39"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是否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檢附</w:t>
            </w:r>
            <w:r w:rsidR="007A3B39"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正確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資料</w:t>
            </w:r>
          </w:p>
        </w:tc>
      </w:tr>
      <w:tr w:rsidR="000E07B4" w:rsidRPr="003353EA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0E07B4" w:rsidRPr="007472F9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一、申請</w:t>
            </w:r>
            <w:r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是否填妥：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否</w:t>
            </w:r>
          </w:p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學生戶籍資料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申請人身分證影本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申請人學歷</w:t>
            </w:r>
            <w:r w:rsidR="007A3B39"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經歷</w:t>
            </w:r>
            <w:r w:rsidR="007A3B39"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證件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影本</w:t>
            </w:r>
          </w:p>
        </w:tc>
      </w:tr>
      <w:tr w:rsidR="00303FED" w:rsidRPr="003353EA">
        <w:trPr>
          <w:tblCellSpacing w:w="7" w:type="dxa"/>
        </w:trPr>
        <w:tc>
          <w:tcPr>
            <w:tcW w:w="1569" w:type="dxa"/>
            <w:gridSpan w:val="3"/>
            <w:vMerge w:val="restart"/>
            <w:shd w:val="clear" w:color="auto" w:fill="FFFFFF"/>
            <w:vAlign w:val="center"/>
          </w:tcPr>
          <w:p w:rsidR="00303FED" w:rsidRPr="007472F9" w:rsidRDefault="00303FED" w:rsidP="00D30DF0">
            <w:pPr>
              <w:widowControl/>
              <w:adjustRightInd w:val="0"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二、實驗計畫</w:t>
            </w:r>
          </w:p>
          <w:p w:rsidR="00303FED" w:rsidRPr="007472F9" w:rsidRDefault="00303FED" w:rsidP="00D30DF0">
            <w:pPr>
              <w:widowControl/>
              <w:adjustRightInd w:val="0"/>
              <w:snapToGrid w:val="0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</w:p>
          <w:p w:rsidR="00303FED" w:rsidRPr="007472F9" w:rsidRDefault="00303FED" w:rsidP="00D30DF0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kern w:val="0"/>
                <w:sz w:val="28"/>
                <w:szCs w:val="28"/>
                <w:u w:val="single"/>
              </w:rPr>
            </w:pP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實驗教育目的是否敘明？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303FED" w:rsidRPr="003353EA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303FED" w:rsidRPr="007472F9" w:rsidRDefault="00303FED" w:rsidP="00D30DF0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實驗教育實施方式是否敘明？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303FED" w:rsidRPr="003353EA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303FED" w:rsidRPr="007472F9" w:rsidRDefault="00303FED" w:rsidP="00D30DF0">
            <w:pPr>
              <w:adjustRightInd w:val="0"/>
              <w:snapToGrid w:val="0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主持人及參與實驗教育人員相關資料</w:t>
            </w:r>
            <w:r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，各領域與科目之師資規劃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是否敘明？</w:t>
            </w:r>
          </w:p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303FED" w:rsidRPr="003353EA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303FED" w:rsidRPr="007472F9" w:rsidRDefault="00303FED" w:rsidP="00D30DF0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DC1A31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實驗教育課程</w:t>
            </w:r>
            <w:r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架構、教材</w:t>
            </w:r>
            <w:r w:rsidRPr="007472F9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、</w:t>
            </w:r>
            <w:r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教</w:t>
            </w:r>
            <w:r w:rsidRPr="00ED44B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法</w:t>
            </w:r>
            <w:r w:rsidRPr="00ED44B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是否敘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明？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ED44BA" w:rsidRPr="003353EA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ED44BA" w:rsidRPr="007472F9" w:rsidRDefault="00ED44BA" w:rsidP="00D30DF0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DC1A31" w:rsidRDefault="00ED44BA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實驗教育課程</w:t>
            </w:r>
            <w:r w:rsidRPr="00ED44BA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進度規劃總述或總表</w:t>
            </w:r>
            <w:r w:rsidRPr="00ED44B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是否敘</w:t>
            </w: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明？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:rsidR="00ED44BA" w:rsidRPr="007472F9" w:rsidRDefault="00ED44BA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303FED" w:rsidRPr="003353EA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303FED" w:rsidRPr="007472F9" w:rsidRDefault="00303FED" w:rsidP="00D30DF0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實驗教育學習評量是否敘明？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303FED" w:rsidRPr="003353EA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303FED" w:rsidRPr="007472F9" w:rsidRDefault="00303FED" w:rsidP="00D30DF0">
            <w:pPr>
              <w:adjustRightInd w:val="0"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實驗教育預定使用學校設備設施內容是否敘明？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303FED" w:rsidRPr="003353EA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303FED" w:rsidRPr="007472F9" w:rsidRDefault="00303FED" w:rsidP="00D30DF0">
            <w:pPr>
              <w:widowControl/>
              <w:adjustRightInd w:val="0"/>
              <w:snapToGrid w:val="0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2"/>
            <w:shd w:val="clear" w:color="auto" w:fill="FFFFFF"/>
            <w:vAlign w:val="center"/>
          </w:tcPr>
          <w:p w:rsidR="00303FED" w:rsidRPr="007472F9" w:rsidRDefault="00303FED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實驗教育預期成效是否敘明？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是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否 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；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附件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無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2F9">
              <w:rPr>
                <w:rFonts w:ascii="華康粗圓體" w:eastAsia="華康粗圓體" w:hAnsi="新細明體" w:cs="新細明體"/>
                <w:b/>
                <w:bCs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有：</w:t>
            </w: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0E07B4" w:rsidRPr="003353EA">
        <w:trPr>
          <w:trHeight w:val="1049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0E07B4" w:rsidRPr="007472F9" w:rsidRDefault="000E07B4" w:rsidP="00D30DF0">
            <w:pPr>
              <w:widowControl/>
              <w:adjustRightInd w:val="0"/>
              <w:snapToGrid w:val="0"/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學校審查小組意見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7472F9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資料齊全</w:t>
            </w:r>
            <w:r w:rsidR="007472F9"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，轉送審議會</w:t>
            </w:r>
          </w:p>
          <w:p w:rsidR="000E07B4" w:rsidRPr="007472F9" w:rsidRDefault="007472F9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□</w:t>
            </w:r>
            <w:r w:rsidR="000E07B4"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已依限補正，轉送審議會</w:t>
            </w:r>
          </w:p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/>
                <w:kern w:val="0"/>
                <w:sz w:val="28"/>
                <w:szCs w:val="28"/>
              </w:rPr>
              <w:t>□</w:t>
            </w:r>
            <w:r w:rsidRPr="007472F9">
              <w:rPr>
                <w:rFonts w:ascii="華康粗圓體" w:eastAsia="華康粗圓體" w:hAnsi="新細明體" w:cs="新細明體" w:hint="eastAsia"/>
                <w:kern w:val="0"/>
                <w:sz w:val="28"/>
                <w:szCs w:val="28"/>
              </w:rPr>
              <w:t>限期未補正，不予送審議會</w:t>
            </w:r>
          </w:p>
        </w:tc>
        <w:tc>
          <w:tcPr>
            <w:tcW w:w="2924" w:type="dxa"/>
            <w:gridSpan w:val="6"/>
            <w:shd w:val="clear" w:color="auto" w:fill="FFFFFF"/>
            <w:vAlign w:val="center"/>
          </w:tcPr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ind w:hanging="52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8"/>
                <w:szCs w:val="28"/>
              </w:rPr>
              <w:t>審議會意見</w:t>
            </w:r>
          </w:p>
        </w:tc>
        <w:tc>
          <w:tcPr>
            <w:tcW w:w="3559" w:type="dxa"/>
            <w:gridSpan w:val="2"/>
            <w:shd w:val="clear" w:color="auto" w:fill="FFFFFF"/>
            <w:vAlign w:val="center"/>
          </w:tcPr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3353EA">
              <w:rPr>
                <w:rFonts w:ascii="新細明體" w:hAnsi="新細明體" w:cs="新細明體"/>
                <w:kern w:val="0"/>
              </w:rPr>
              <w:t xml:space="preserve">□ </w:t>
            </w:r>
            <w:r w:rsidRPr="003353EA">
              <w:rPr>
                <w:rFonts w:ascii="華康粗圓體" w:eastAsia="華康粗圓體" w:hAnsi="新細明體" w:cs="新細明體"/>
                <w:kern w:val="0"/>
              </w:rPr>
              <w:t>通過</w:t>
            </w:r>
          </w:p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  <w:r w:rsidRPr="003353EA">
              <w:rPr>
                <w:rFonts w:ascii="新細明體" w:hAnsi="新細明體" w:cs="新細明體"/>
                <w:kern w:val="0"/>
              </w:rPr>
              <w:t>□</w:t>
            </w:r>
            <w:r w:rsidRPr="003353E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</w:rPr>
              <w:t>附帶決議通過（複審）</w:t>
            </w:r>
          </w:p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3353EA">
              <w:rPr>
                <w:rFonts w:ascii="新細明體" w:hAnsi="新細明體" w:cs="新細明體"/>
                <w:kern w:val="0"/>
              </w:rPr>
              <w:t>□</w:t>
            </w:r>
            <w:r w:rsidRPr="003353EA">
              <w:rPr>
                <w:rFonts w:ascii="華康粗圓體" w:eastAsia="華康粗圓體" w:hAnsi="新細明體" w:cs="新細明體"/>
                <w:kern w:val="0"/>
              </w:rPr>
              <w:t xml:space="preserve"> 未通過</w:t>
            </w:r>
          </w:p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  <w:r w:rsidRPr="003353EA">
              <w:rPr>
                <w:rFonts w:ascii="華康粗圓體" w:eastAsia="華康粗圓體" w:hAnsi="新細明體" w:cs="新細明體" w:hint="eastAsia"/>
                <w:kern w:val="0"/>
              </w:rPr>
              <w:t>複審通過日期：</w:t>
            </w:r>
          </w:p>
        </w:tc>
      </w:tr>
      <w:tr w:rsidR="000E07B4" w:rsidRPr="003353EA" w:rsidTr="00D30DF0">
        <w:trPr>
          <w:trHeight w:val="1681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0E07B4" w:rsidRPr="007472F9" w:rsidRDefault="000E07B4" w:rsidP="00D30DF0">
            <w:pPr>
              <w:widowControl/>
              <w:adjustRightInd w:val="0"/>
              <w:snapToGrid w:val="0"/>
              <w:jc w:val="center"/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審查小組</w:t>
            </w:r>
            <w:r w:rsidRPr="007472F9"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  <w:br/>
            </w:r>
            <w:r w:rsidRPr="007472F9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gridSpan w:val="6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CE1792" w:rsidRDefault="000E07B4" w:rsidP="00323F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審議決議</w:t>
            </w:r>
          </w:p>
          <w:p w:rsidR="00CE1792" w:rsidRDefault="000E07B4" w:rsidP="00323F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訪視</w:t>
            </w:r>
            <w:r w:rsidR="00CE1792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方式</w:t>
            </w:r>
          </w:p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3353EA">
              <w:rPr>
                <w:rFonts w:ascii="新細明體" w:hAnsi="新細明體" w:cs="新細明體"/>
                <w:kern w:val="0"/>
              </w:rPr>
              <w:t>□</w:t>
            </w:r>
            <w:r w:rsidR="007472F9" w:rsidRPr="003353EA">
              <w:rPr>
                <w:rFonts w:ascii="華康粗圓體" w:eastAsia="華康粗圓體" w:hAnsi="新細明體" w:cs="新細明體" w:hint="eastAsia"/>
                <w:kern w:val="0"/>
              </w:rPr>
              <w:t>實地訪視</w:t>
            </w:r>
          </w:p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3353EA">
              <w:rPr>
                <w:rFonts w:ascii="新細明體" w:hAnsi="新細明體" w:cs="新細明體"/>
                <w:kern w:val="0"/>
              </w:rPr>
              <w:t>□</w:t>
            </w:r>
            <w:r w:rsidR="007472F9" w:rsidRPr="003353EA">
              <w:rPr>
                <w:rFonts w:ascii="華康粗圓體" w:eastAsia="華康粗圓體" w:hAnsi="新細明體" w:cs="新細明體" w:hint="eastAsia"/>
                <w:kern w:val="0"/>
              </w:rPr>
              <w:t>電話訪談</w:t>
            </w:r>
          </w:p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rPr>
                <w:rFonts w:ascii="華康粗圓體" w:eastAsia="華康粗圓體" w:hAnsi="新細明體" w:cs="新細明體" w:hint="eastAsia"/>
                <w:kern w:val="0"/>
              </w:rPr>
            </w:pPr>
            <w:r w:rsidRPr="003353EA">
              <w:rPr>
                <w:rFonts w:ascii="新細明體" w:hAnsi="新細明體" w:cs="新細明體"/>
                <w:kern w:val="0"/>
              </w:rPr>
              <w:t xml:space="preserve">□ 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</w:rPr>
              <w:t>專案輔導</w:t>
            </w:r>
          </w:p>
          <w:p w:rsidR="000E07B4" w:rsidRPr="003353EA" w:rsidRDefault="000E07B4" w:rsidP="00323FC1">
            <w:pPr>
              <w:adjustRightInd w:val="0"/>
              <w:snapToGrid w:val="0"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  <w:r w:rsidRPr="003353EA">
              <w:rPr>
                <w:rFonts w:ascii="新細明體" w:hAnsi="新細明體" w:cs="新細明體"/>
                <w:kern w:val="0"/>
              </w:rPr>
              <w:t xml:space="preserve">□ </w:t>
            </w:r>
            <w:r w:rsidRPr="003353EA">
              <w:rPr>
                <w:rFonts w:ascii="華康粗圓體" w:eastAsia="華康粗圓體" w:hAnsi="新細明體" w:cs="新細明體" w:hint="eastAsia"/>
                <w:kern w:val="0"/>
              </w:rPr>
              <w:t>其他</w:t>
            </w:r>
          </w:p>
        </w:tc>
      </w:tr>
      <w:tr w:rsidR="000E07B4" w:rsidRPr="003353EA">
        <w:trPr>
          <w:trHeight w:val="1693"/>
          <w:tblCellSpacing w:w="7" w:type="dxa"/>
        </w:trPr>
        <w:tc>
          <w:tcPr>
            <w:tcW w:w="3976" w:type="dxa"/>
            <w:gridSpan w:val="7"/>
            <w:shd w:val="clear" w:color="auto" w:fill="FFFFFF"/>
            <w:vAlign w:val="center"/>
          </w:tcPr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ind w:right="480"/>
              <w:rPr>
                <w:rFonts w:hint="eastAsia"/>
                <w:kern w:val="0"/>
                <w:sz w:val="28"/>
                <w:szCs w:val="28"/>
              </w:rPr>
            </w:pPr>
            <w:r w:rsidRPr="007472F9">
              <w:rPr>
                <w:rFonts w:hint="eastAsia"/>
                <w:kern w:val="0"/>
                <w:sz w:val="28"/>
                <w:szCs w:val="28"/>
              </w:rPr>
              <w:t>學校審查小組聯絡人資料：</w:t>
            </w:r>
          </w:p>
          <w:p w:rsidR="000E07B4" w:rsidRPr="007472F9" w:rsidRDefault="000E07B4" w:rsidP="00323FC1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60" w:lineRule="exact"/>
              <w:ind w:right="480"/>
              <w:rPr>
                <w:rFonts w:hint="eastAsia"/>
                <w:kern w:val="0"/>
                <w:sz w:val="28"/>
                <w:szCs w:val="28"/>
              </w:rPr>
            </w:pPr>
            <w:r w:rsidRPr="007472F9">
              <w:rPr>
                <w:rFonts w:hint="eastAsia"/>
                <w:kern w:val="0"/>
                <w:sz w:val="28"/>
                <w:szCs w:val="28"/>
              </w:rPr>
              <w:t>姓名：</w:t>
            </w:r>
          </w:p>
          <w:p w:rsidR="000E07B4" w:rsidRPr="007472F9" w:rsidRDefault="000E07B4" w:rsidP="00323FC1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60" w:lineRule="exact"/>
              <w:ind w:right="480"/>
              <w:rPr>
                <w:rFonts w:hint="eastAsia"/>
                <w:kern w:val="0"/>
                <w:sz w:val="28"/>
                <w:szCs w:val="28"/>
              </w:rPr>
            </w:pPr>
            <w:r w:rsidRPr="007472F9">
              <w:rPr>
                <w:rFonts w:hint="eastAsia"/>
                <w:kern w:val="0"/>
                <w:sz w:val="28"/>
                <w:szCs w:val="28"/>
              </w:rPr>
              <w:t>聯絡電話：</w:t>
            </w:r>
          </w:p>
          <w:p w:rsidR="000E07B4" w:rsidRPr="00993551" w:rsidRDefault="000E07B4" w:rsidP="00323FC1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60" w:lineRule="exact"/>
              <w:ind w:right="480"/>
              <w:rPr>
                <w:rFonts w:hint="eastAsia"/>
                <w:kern w:val="0"/>
                <w:sz w:val="28"/>
                <w:szCs w:val="28"/>
              </w:rPr>
            </w:pPr>
            <w:r w:rsidRPr="007472F9">
              <w:rPr>
                <w:rFonts w:hint="eastAsia"/>
                <w:kern w:val="0"/>
                <w:sz w:val="28"/>
                <w:szCs w:val="28"/>
              </w:rPr>
              <w:t>電子郵件：</w:t>
            </w:r>
          </w:p>
        </w:tc>
        <w:tc>
          <w:tcPr>
            <w:tcW w:w="2924" w:type="dxa"/>
            <w:gridSpan w:val="6"/>
            <w:shd w:val="clear" w:color="auto" w:fill="FFFFFF"/>
            <w:vAlign w:val="center"/>
          </w:tcPr>
          <w:p w:rsidR="000E07B4" w:rsidRPr="007472F9" w:rsidRDefault="000E07B4" w:rsidP="00323F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</w:pPr>
            <w:r w:rsidRPr="007472F9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審議委員</w:t>
            </w:r>
            <w:r w:rsidRPr="007472F9"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  <w:br/>
            </w:r>
            <w:r w:rsidRPr="007472F9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3559" w:type="dxa"/>
            <w:gridSpan w:val="2"/>
            <w:shd w:val="clear" w:color="auto" w:fill="FFFFFF"/>
            <w:vAlign w:val="center"/>
          </w:tcPr>
          <w:p w:rsidR="000E07B4" w:rsidRPr="003353EA" w:rsidRDefault="000E07B4" w:rsidP="00323F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B43E88" w:rsidRPr="00B43E88" w:rsidRDefault="00B43E88" w:rsidP="009B5758">
      <w:pPr>
        <w:widowControl/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</w:p>
    <w:sectPr w:rsidR="00B43E88" w:rsidRPr="00B43E88" w:rsidSect="00D30DF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3E" w:rsidRDefault="00F0443E" w:rsidP="00EE242C">
      <w:r>
        <w:separator/>
      </w:r>
    </w:p>
  </w:endnote>
  <w:endnote w:type="continuationSeparator" w:id="1">
    <w:p w:rsidR="00F0443E" w:rsidRDefault="00F0443E" w:rsidP="00EE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3E" w:rsidRDefault="00F0443E" w:rsidP="00EE242C">
      <w:r>
        <w:separator/>
      </w:r>
    </w:p>
  </w:footnote>
  <w:footnote w:type="continuationSeparator" w:id="1">
    <w:p w:rsidR="00F0443E" w:rsidRDefault="00F0443E" w:rsidP="00EE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D5913"/>
    <w:multiLevelType w:val="hybridMultilevel"/>
    <w:tmpl w:val="06BA6F36"/>
    <w:lvl w:ilvl="0" w:tplc="AAE6A30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CFB6025C">
      <w:start w:val="1"/>
      <w:numFmt w:val="taiwaneseCountingThousand"/>
      <w:lvlText w:val="%2、"/>
      <w:lvlJc w:val="left"/>
      <w:pPr>
        <w:ind w:left="20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1058F1"/>
    <w:multiLevelType w:val="hybridMultilevel"/>
    <w:tmpl w:val="CCAEC6C6"/>
    <w:lvl w:ilvl="0" w:tplc="238E437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F01E19"/>
    <w:multiLevelType w:val="hybridMultilevel"/>
    <w:tmpl w:val="6F047324"/>
    <w:lvl w:ilvl="0" w:tplc="D34A4F3E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>
    <w:nsid w:val="2B540179"/>
    <w:multiLevelType w:val="hybridMultilevel"/>
    <w:tmpl w:val="C094826E"/>
    <w:lvl w:ilvl="0" w:tplc="5E9AC96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E204BCA"/>
    <w:multiLevelType w:val="hybridMultilevel"/>
    <w:tmpl w:val="96F25280"/>
    <w:lvl w:ilvl="0" w:tplc="97946FC6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6F31EDE"/>
    <w:multiLevelType w:val="hybridMultilevel"/>
    <w:tmpl w:val="DAC42164"/>
    <w:lvl w:ilvl="0" w:tplc="8000F732">
      <w:start w:val="1"/>
      <w:numFmt w:val="taiwaneseCountingThousand"/>
      <w:lvlText w:val="(%1)"/>
      <w:lvlJc w:val="left"/>
      <w:pPr>
        <w:ind w:left="1665" w:hanging="705"/>
      </w:pPr>
      <w:rPr>
        <w:rFonts w:hint="default"/>
        <w:color w:val="auto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A462CEC"/>
    <w:multiLevelType w:val="hybridMultilevel"/>
    <w:tmpl w:val="4E28CDE4"/>
    <w:lvl w:ilvl="0" w:tplc="C9369F3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9">
    <w:nsid w:val="4BE859FD"/>
    <w:multiLevelType w:val="hybridMultilevel"/>
    <w:tmpl w:val="893066A6"/>
    <w:lvl w:ilvl="0" w:tplc="D77E960A">
      <w:start w:val="1"/>
      <w:numFmt w:val="decimal"/>
      <w:lvlText w:val="(%1)"/>
      <w:lvlJc w:val="left"/>
      <w:pPr>
        <w:ind w:left="375" w:hanging="375"/>
      </w:pPr>
      <w:rPr>
        <w:rFonts w:ascii="新細明體" w:eastAsia="新細明體" w:hAnsi="新細明體" w:cs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BA07C5"/>
    <w:multiLevelType w:val="hybridMultilevel"/>
    <w:tmpl w:val="4F5015B2"/>
    <w:lvl w:ilvl="0" w:tplc="B3E0114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725E49"/>
    <w:multiLevelType w:val="hybridMultilevel"/>
    <w:tmpl w:val="A48E463E"/>
    <w:lvl w:ilvl="0" w:tplc="B2F4E974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3">
    <w:nsid w:val="668716F2"/>
    <w:multiLevelType w:val="hybridMultilevel"/>
    <w:tmpl w:val="53DC9A82"/>
    <w:lvl w:ilvl="0" w:tplc="DF5426B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70471133"/>
    <w:multiLevelType w:val="hybridMultilevel"/>
    <w:tmpl w:val="CA56E5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F23475"/>
    <w:multiLevelType w:val="hybridMultilevel"/>
    <w:tmpl w:val="28744210"/>
    <w:lvl w:ilvl="0" w:tplc="E15AE928">
      <w:start w:val="1"/>
      <w:numFmt w:val="taiwaneseCountingThousand"/>
      <w:lvlText w:val="%1、"/>
      <w:lvlJc w:val="left"/>
      <w:pPr>
        <w:ind w:left="82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5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4B0"/>
    <w:rsid w:val="00020B92"/>
    <w:rsid w:val="00034110"/>
    <w:rsid w:val="00035040"/>
    <w:rsid w:val="00040A1A"/>
    <w:rsid w:val="000464A7"/>
    <w:rsid w:val="00052B91"/>
    <w:rsid w:val="00061433"/>
    <w:rsid w:val="000729CF"/>
    <w:rsid w:val="000842AC"/>
    <w:rsid w:val="00094CA5"/>
    <w:rsid w:val="000A1D24"/>
    <w:rsid w:val="000A5840"/>
    <w:rsid w:val="000B2FA6"/>
    <w:rsid w:val="000D0B73"/>
    <w:rsid w:val="000E07B4"/>
    <w:rsid w:val="000F419E"/>
    <w:rsid w:val="001012F6"/>
    <w:rsid w:val="00105F1C"/>
    <w:rsid w:val="001370BB"/>
    <w:rsid w:val="00166534"/>
    <w:rsid w:val="001B2B33"/>
    <w:rsid w:val="001B5DF0"/>
    <w:rsid w:val="001B5F64"/>
    <w:rsid w:val="001C2F1E"/>
    <w:rsid w:val="001D3446"/>
    <w:rsid w:val="001F0BCD"/>
    <w:rsid w:val="00201969"/>
    <w:rsid w:val="0020782F"/>
    <w:rsid w:val="00211557"/>
    <w:rsid w:val="00220D6B"/>
    <w:rsid w:val="00226458"/>
    <w:rsid w:val="00253193"/>
    <w:rsid w:val="0026780F"/>
    <w:rsid w:val="00271C2A"/>
    <w:rsid w:val="0029309D"/>
    <w:rsid w:val="002B0A67"/>
    <w:rsid w:val="002C317A"/>
    <w:rsid w:val="002D5CC7"/>
    <w:rsid w:val="002D5FC5"/>
    <w:rsid w:val="00303FED"/>
    <w:rsid w:val="00315422"/>
    <w:rsid w:val="00323FC1"/>
    <w:rsid w:val="00327F81"/>
    <w:rsid w:val="0033201E"/>
    <w:rsid w:val="003353EA"/>
    <w:rsid w:val="003523EC"/>
    <w:rsid w:val="00361671"/>
    <w:rsid w:val="00366859"/>
    <w:rsid w:val="003734CE"/>
    <w:rsid w:val="003C6907"/>
    <w:rsid w:val="003D68E8"/>
    <w:rsid w:val="003F03FC"/>
    <w:rsid w:val="003F2357"/>
    <w:rsid w:val="003F4F0D"/>
    <w:rsid w:val="004235AB"/>
    <w:rsid w:val="004330DA"/>
    <w:rsid w:val="00434784"/>
    <w:rsid w:val="004350CD"/>
    <w:rsid w:val="00435174"/>
    <w:rsid w:val="004374E8"/>
    <w:rsid w:val="00444D87"/>
    <w:rsid w:val="0045470A"/>
    <w:rsid w:val="00456AD1"/>
    <w:rsid w:val="00470423"/>
    <w:rsid w:val="004706A4"/>
    <w:rsid w:val="004713FF"/>
    <w:rsid w:val="00487CAA"/>
    <w:rsid w:val="004A45B1"/>
    <w:rsid w:val="004A5C25"/>
    <w:rsid w:val="004B74DF"/>
    <w:rsid w:val="004C274A"/>
    <w:rsid w:val="004D7D45"/>
    <w:rsid w:val="004F3A29"/>
    <w:rsid w:val="00514FF2"/>
    <w:rsid w:val="00527AF8"/>
    <w:rsid w:val="00531112"/>
    <w:rsid w:val="005358EC"/>
    <w:rsid w:val="00543A8F"/>
    <w:rsid w:val="00546FCD"/>
    <w:rsid w:val="005519F4"/>
    <w:rsid w:val="00552F57"/>
    <w:rsid w:val="00567698"/>
    <w:rsid w:val="00570993"/>
    <w:rsid w:val="00571614"/>
    <w:rsid w:val="00584893"/>
    <w:rsid w:val="00586EDE"/>
    <w:rsid w:val="005871BE"/>
    <w:rsid w:val="00591615"/>
    <w:rsid w:val="0059419D"/>
    <w:rsid w:val="00597D12"/>
    <w:rsid w:val="005C08D7"/>
    <w:rsid w:val="005C111A"/>
    <w:rsid w:val="005F435C"/>
    <w:rsid w:val="005F4D6A"/>
    <w:rsid w:val="0060200C"/>
    <w:rsid w:val="00612171"/>
    <w:rsid w:val="00621CFD"/>
    <w:rsid w:val="00646AF6"/>
    <w:rsid w:val="0065257F"/>
    <w:rsid w:val="00654599"/>
    <w:rsid w:val="0067733F"/>
    <w:rsid w:val="00684834"/>
    <w:rsid w:val="006B7141"/>
    <w:rsid w:val="006C73FC"/>
    <w:rsid w:val="006E075E"/>
    <w:rsid w:val="006E0EB6"/>
    <w:rsid w:val="006E14D7"/>
    <w:rsid w:val="006E20EB"/>
    <w:rsid w:val="006E5F11"/>
    <w:rsid w:val="0070077A"/>
    <w:rsid w:val="007056D7"/>
    <w:rsid w:val="00715469"/>
    <w:rsid w:val="007172AA"/>
    <w:rsid w:val="0072110F"/>
    <w:rsid w:val="00722E49"/>
    <w:rsid w:val="007472F9"/>
    <w:rsid w:val="007613ED"/>
    <w:rsid w:val="007717EE"/>
    <w:rsid w:val="00780DF9"/>
    <w:rsid w:val="00784D63"/>
    <w:rsid w:val="00785317"/>
    <w:rsid w:val="00796C03"/>
    <w:rsid w:val="007A12AF"/>
    <w:rsid w:val="007A3B39"/>
    <w:rsid w:val="007C1DD0"/>
    <w:rsid w:val="007D1F2C"/>
    <w:rsid w:val="007D579B"/>
    <w:rsid w:val="007D6327"/>
    <w:rsid w:val="007D67DC"/>
    <w:rsid w:val="007D6C5B"/>
    <w:rsid w:val="007F321B"/>
    <w:rsid w:val="007F54BB"/>
    <w:rsid w:val="007F5E71"/>
    <w:rsid w:val="0082289A"/>
    <w:rsid w:val="00837FA4"/>
    <w:rsid w:val="00854C55"/>
    <w:rsid w:val="008610FD"/>
    <w:rsid w:val="00866F74"/>
    <w:rsid w:val="00872991"/>
    <w:rsid w:val="00884FDD"/>
    <w:rsid w:val="00885AA4"/>
    <w:rsid w:val="008A487A"/>
    <w:rsid w:val="008D0E65"/>
    <w:rsid w:val="008D4891"/>
    <w:rsid w:val="008F00C1"/>
    <w:rsid w:val="0090360D"/>
    <w:rsid w:val="009379B2"/>
    <w:rsid w:val="00946599"/>
    <w:rsid w:val="00953FFF"/>
    <w:rsid w:val="00983594"/>
    <w:rsid w:val="00983E34"/>
    <w:rsid w:val="00983F4A"/>
    <w:rsid w:val="009865BC"/>
    <w:rsid w:val="00993551"/>
    <w:rsid w:val="00997FC9"/>
    <w:rsid w:val="009A5E9B"/>
    <w:rsid w:val="009B5758"/>
    <w:rsid w:val="009C6291"/>
    <w:rsid w:val="009D70C9"/>
    <w:rsid w:val="009E57E9"/>
    <w:rsid w:val="009F4290"/>
    <w:rsid w:val="00A01490"/>
    <w:rsid w:val="00A309C4"/>
    <w:rsid w:val="00A319BC"/>
    <w:rsid w:val="00A40FC5"/>
    <w:rsid w:val="00A51658"/>
    <w:rsid w:val="00A5303C"/>
    <w:rsid w:val="00A765FD"/>
    <w:rsid w:val="00A81EB3"/>
    <w:rsid w:val="00A901CA"/>
    <w:rsid w:val="00A91715"/>
    <w:rsid w:val="00A95F98"/>
    <w:rsid w:val="00AA0907"/>
    <w:rsid w:val="00AA3651"/>
    <w:rsid w:val="00AB090B"/>
    <w:rsid w:val="00AB1FFD"/>
    <w:rsid w:val="00B2463F"/>
    <w:rsid w:val="00B352C2"/>
    <w:rsid w:val="00B43E88"/>
    <w:rsid w:val="00B97C2C"/>
    <w:rsid w:val="00BB3368"/>
    <w:rsid w:val="00BB5A01"/>
    <w:rsid w:val="00BC72D1"/>
    <w:rsid w:val="00BD1C95"/>
    <w:rsid w:val="00BD7090"/>
    <w:rsid w:val="00BE1C42"/>
    <w:rsid w:val="00BE5F0E"/>
    <w:rsid w:val="00C11A6F"/>
    <w:rsid w:val="00C13B5E"/>
    <w:rsid w:val="00C22328"/>
    <w:rsid w:val="00C36D47"/>
    <w:rsid w:val="00C37F51"/>
    <w:rsid w:val="00C467AB"/>
    <w:rsid w:val="00C5334E"/>
    <w:rsid w:val="00C81BFD"/>
    <w:rsid w:val="00C85190"/>
    <w:rsid w:val="00C935A1"/>
    <w:rsid w:val="00CA126F"/>
    <w:rsid w:val="00CA44B6"/>
    <w:rsid w:val="00CB72F8"/>
    <w:rsid w:val="00CC01DC"/>
    <w:rsid w:val="00CC2AD9"/>
    <w:rsid w:val="00CC7FAD"/>
    <w:rsid w:val="00CE1792"/>
    <w:rsid w:val="00CF5382"/>
    <w:rsid w:val="00D01547"/>
    <w:rsid w:val="00D06493"/>
    <w:rsid w:val="00D30DF0"/>
    <w:rsid w:val="00D323D4"/>
    <w:rsid w:val="00D4137E"/>
    <w:rsid w:val="00D57A56"/>
    <w:rsid w:val="00D820D9"/>
    <w:rsid w:val="00D877E2"/>
    <w:rsid w:val="00DA38E6"/>
    <w:rsid w:val="00DA63BD"/>
    <w:rsid w:val="00DA7508"/>
    <w:rsid w:val="00DC1A31"/>
    <w:rsid w:val="00DE372A"/>
    <w:rsid w:val="00DE4011"/>
    <w:rsid w:val="00DE6963"/>
    <w:rsid w:val="00DF3EE0"/>
    <w:rsid w:val="00DF737E"/>
    <w:rsid w:val="00E0574A"/>
    <w:rsid w:val="00E057FF"/>
    <w:rsid w:val="00E06DD5"/>
    <w:rsid w:val="00E07A45"/>
    <w:rsid w:val="00E149A6"/>
    <w:rsid w:val="00E1696B"/>
    <w:rsid w:val="00E30A36"/>
    <w:rsid w:val="00E330A4"/>
    <w:rsid w:val="00E405D6"/>
    <w:rsid w:val="00E44AA4"/>
    <w:rsid w:val="00E57F29"/>
    <w:rsid w:val="00E819B8"/>
    <w:rsid w:val="00EA34E4"/>
    <w:rsid w:val="00EB7C4C"/>
    <w:rsid w:val="00ED44BA"/>
    <w:rsid w:val="00EE242C"/>
    <w:rsid w:val="00EE709C"/>
    <w:rsid w:val="00F0316F"/>
    <w:rsid w:val="00F0443E"/>
    <w:rsid w:val="00F10F7F"/>
    <w:rsid w:val="00F37BD8"/>
    <w:rsid w:val="00F51704"/>
    <w:rsid w:val="00F52C0E"/>
    <w:rsid w:val="00F544B0"/>
    <w:rsid w:val="00F6350A"/>
    <w:rsid w:val="00F7042F"/>
    <w:rsid w:val="00F75D06"/>
    <w:rsid w:val="00F773B7"/>
    <w:rsid w:val="00FA3676"/>
    <w:rsid w:val="00FB3C3D"/>
    <w:rsid w:val="00FC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2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242C"/>
    <w:rPr>
      <w:kern w:val="2"/>
    </w:rPr>
  </w:style>
  <w:style w:type="paragraph" w:styleId="a5">
    <w:name w:val="footer"/>
    <w:basedOn w:val="a"/>
    <w:link w:val="a6"/>
    <w:rsid w:val="00EE2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242C"/>
    <w:rPr>
      <w:kern w:val="2"/>
    </w:rPr>
  </w:style>
  <w:style w:type="character" w:styleId="a7">
    <w:name w:val="annotation reference"/>
    <w:basedOn w:val="a0"/>
    <w:rsid w:val="004C274A"/>
    <w:rPr>
      <w:sz w:val="18"/>
      <w:szCs w:val="18"/>
    </w:rPr>
  </w:style>
  <w:style w:type="paragraph" w:styleId="a8">
    <w:name w:val="annotation text"/>
    <w:aliases w:val=" 字元2 字元"/>
    <w:basedOn w:val="a"/>
    <w:link w:val="a9"/>
    <w:rsid w:val="004C274A"/>
  </w:style>
  <w:style w:type="character" w:customStyle="1" w:styleId="a9">
    <w:name w:val="註解文字 字元"/>
    <w:aliases w:val=" 字元2 字元 字元"/>
    <w:basedOn w:val="a0"/>
    <w:link w:val="a8"/>
    <w:rsid w:val="004C274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C274A"/>
    <w:rPr>
      <w:b/>
      <w:bCs/>
    </w:rPr>
  </w:style>
  <w:style w:type="character" w:customStyle="1" w:styleId="ab">
    <w:name w:val="註解主旨 字元"/>
    <w:basedOn w:val="a9"/>
    <w:link w:val="aa"/>
    <w:rsid w:val="004C274A"/>
    <w:rPr>
      <w:b/>
      <w:bCs/>
    </w:rPr>
  </w:style>
  <w:style w:type="paragraph" w:styleId="ac">
    <w:name w:val="Balloon Text"/>
    <w:basedOn w:val="a"/>
    <w:link w:val="ad"/>
    <w:rsid w:val="004C274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4C274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352C2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A7508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BB5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B5A01"/>
    <w:rPr>
      <w:rFonts w:ascii="細明體" w:eastAsia="細明體" w:hAnsi="細明體" w:cs="細明體"/>
      <w:sz w:val="24"/>
      <w:szCs w:val="24"/>
    </w:rPr>
  </w:style>
  <w:style w:type="paragraph" w:customStyle="1" w:styleId="-1">
    <w:name w:val="內文-1"/>
    <w:basedOn w:val="a"/>
    <w:rsid w:val="00BB5A01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54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tycedu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本縣96學年度小型學校增至教師人力運用計畫審查會議</dc:title>
  <dc:creator>tycedu</dc:creator>
  <cp:lastModifiedBy>User</cp:lastModifiedBy>
  <cp:revision>2</cp:revision>
  <cp:lastPrinted>2013-01-09T08:36:00Z</cp:lastPrinted>
  <dcterms:created xsi:type="dcterms:W3CDTF">2014-10-30T03:57:00Z</dcterms:created>
  <dcterms:modified xsi:type="dcterms:W3CDTF">2014-10-30T03:57:00Z</dcterms:modified>
</cp:coreProperties>
</file>