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54" w:rsidRDefault="00787538" w:rsidP="00462DC4">
      <w:pPr>
        <w:spacing w:line="0" w:lineRule="atLeas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</w:t>
      </w:r>
      <w:r w:rsidR="00734F5E">
        <w:rPr>
          <w:rFonts w:hint="eastAsia"/>
          <w:sz w:val="28"/>
          <w:szCs w:val="28"/>
        </w:rPr>
        <w:t xml:space="preserve"> </w:t>
      </w:r>
      <w:r w:rsidR="009B6954" w:rsidRPr="00734F5E">
        <w:rPr>
          <w:rFonts w:hint="eastAsia"/>
          <w:b/>
          <w:sz w:val="32"/>
          <w:szCs w:val="32"/>
        </w:rPr>
        <w:t>104</w:t>
      </w:r>
      <w:r w:rsidR="009B6954" w:rsidRPr="00734F5E">
        <w:rPr>
          <w:rFonts w:hint="eastAsia"/>
          <w:b/>
          <w:sz w:val="32"/>
          <w:szCs w:val="32"/>
        </w:rPr>
        <w:t>學年度家長會成員名單</w:t>
      </w:r>
      <w:r w:rsidR="004E2564">
        <w:rPr>
          <w:rFonts w:hint="eastAsia"/>
          <w:b/>
          <w:sz w:val="32"/>
          <w:szCs w:val="32"/>
        </w:rPr>
        <w:t xml:space="preserve">   104.10.21</w:t>
      </w:r>
      <w:bookmarkStart w:id="0" w:name="_GoBack"/>
      <w:bookmarkEnd w:id="0"/>
    </w:p>
    <w:p w:rsidR="00734F5E" w:rsidRPr="00734F5E" w:rsidRDefault="00734F5E" w:rsidP="00462DC4">
      <w:pPr>
        <w:spacing w:line="0" w:lineRule="atLeast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1876"/>
        <w:gridCol w:w="1559"/>
        <w:gridCol w:w="850"/>
        <w:gridCol w:w="1559"/>
        <w:gridCol w:w="2177"/>
      </w:tblGrid>
      <w:tr w:rsidR="0049086E" w:rsidRPr="00D937F1" w:rsidTr="00331C34">
        <w:trPr>
          <w:trHeight w:val="429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D937F1">
              <w:rPr>
                <w:rFonts w:hint="eastAsia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D937F1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49086E" w:rsidRPr="00D937F1" w:rsidRDefault="0049086E" w:rsidP="004C32B8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86E" w:rsidRPr="00D937F1" w:rsidRDefault="0049086E" w:rsidP="004C32B8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D937F1">
              <w:rPr>
                <w:rFonts w:hint="eastAsia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2177" w:type="dxa"/>
          </w:tcPr>
          <w:p w:rsidR="0049086E" w:rsidRPr="00D937F1" w:rsidRDefault="0049086E" w:rsidP="004C32B8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D937F1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086E" w:rsidRPr="00D937F1" w:rsidTr="00331C34">
        <w:trPr>
          <w:trHeight w:val="421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會長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廖映竹</w:t>
            </w:r>
          </w:p>
        </w:tc>
        <w:tc>
          <w:tcPr>
            <w:tcW w:w="850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2177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吳瑞卿</w:t>
            </w:r>
          </w:p>
        </w:tc>
      </w:tr>
      <w:tr w:rsidR="0049086E" w:rsidRPr="00D937F1" w:rsidTr="00331C34">
        <w:trPr>
          <w:trHeight w:val="398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副會長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許秀如</w:t>
            </w:r>
          </w:p>
        </w:tc>
        <w:tc>
          <w:tcPr>
            <w:tcW w:w="850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49086E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2177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吳明和</w:t>
            </w:r>
          </w:p>
        </w:tc>
      </w:tr>
      <w:tr w:rsidR="0049086E" w:rsidRPr="00D937F1" w:rsidTr="00331C34">
        <w:trPr>
          <w:trHeight w:val="418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副會長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彭慕飛</w:t>
            </w:r>
          </w:p>
        </w:tc>
        <w:tc>
          <w:tcPr>
            <w:tcW w:w="850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49086E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2177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曾冠碩</w:t>
            </w:r>
          </w:p>
        </w:tc>
      </w:tr>
      <w:tr w:rsidR="0049086E" w:rsidRPr="00D937F1" w:rsidTr="00331C34">
        <w:trPr>
          <w:trHeight w:val="411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副會長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胡德意</w:t>
            </w:r>
          </w:p>
        </w:tc>
        <w:tc>
          <w:tcPr>
            <w:tcW w:w="850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49086E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2177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陳沛生</w:t>
            </w:r>
          </w:p>
        </w:tc>
      </w:tr>
      <w:tr w:rsidR="0049086E" w:rsidRPr="00D937F1" w:rsidTr="00331C34">
        <w:trPr>
          <w:trHeight w:val="417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副會長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呂國祚</w:t>
            </w:r>
          </w:p>
        </w:tc>
        <w:tc>
          <w:tcPr>
            <w:tcW w:w="850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49086E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2177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施國雲</w:t>
            </w:r>
          </w:p>
        </w:tc>
      </w:tr>
      <w:tr w:rsidR="0049086E" w:rsidRPr="00D937F1" w:rsidTr="00331C34">
        <w:trPr>
          <w:trHeight w:val="433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秘書長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徐惠玲</w:t>
            </w:r>
          </w:p>
        </w:tc>
        <w:tc>
          <w:tcPr>
            <w:tcW w:w="850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49086E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2177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羅盛濱</w:t>
            </w:r>
          </w:p>
        </w:tc>
      </w:tr>
      <w:tr w:rsidR="0049086E" w:rsidRPr="00D937F1" w:rsidTr="00331C34">
        <w:trPr>
          <w:trHeight w:val="385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財務長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蕭淑芳</w:t>
            </w:r>
          </w:p>
        </w:tc>
        <w:tc>
          <w:tcPr>
            <w:tcW w:w="850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49086E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2177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歐正文</w:t>
            </w:r>
          </w:p>
        </w:tc>
      </w:tr>
      <w:tr w:rsidR="0049086E" w:rsidRPr="00D937F1" w:rsidTr="00331C34">
        <w:trPr>
          <w:trHeight w:val="479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常務委員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洪素錚</w:t>
            </w:r>
          </w:p>
        </w:tc>
        <w:tc>
          <w:tcPr>
            <w:tcW w:w="850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49086E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2177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曾聰明</w:t>
            </w:r>
          </w:p>
        </w:tc>
      </w:tr>
      <w:tr w:rsidR="0049086E" w:rsidRPr="00D937F1" w:rsidTr="00331C34">
        <w:trPr>
          <w:trHeight w:val="445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常務委員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劉醇鴻</w:t>
            </w:r>
          </w:p>
        </w:tc>
        <w:tc>
          <w:tcPr>
            <w:tcW w:w="850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49086E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2177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郭春陽</w:t>
            </w:r>
          </w:p>
        </w:tc>
      </w:tr>
      <w:tr w:rsidR="0049086E" w:rsidRPr="00D937F1" w:rsidTr="00331C34">
        <w:trPr>
          <w:trHeight w:val="397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常務委員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張惠玲</w:t>
            </w:r>
          </w:p>
        </w:tc>
        <w:tc>
          <w:tcPr>
            <w:tcW w:w="850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49086E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2177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趙蘭芝</w:t>
            </w:r>
          </w:p>
        </w:tc>
      </w:tr>
      <w:tr w:rsidR="0049086E" w:rsidRPr="00D937F1" w:rsidTr="00331C34">
        <w:trPr>
          <w:trHeight w:val="491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常務委員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黃家渝</w:t>
            </w:r>
          </w:p>
        </w:tc>
        <w:tc>
          <w:tcPr>
            <w:tcW w:w="850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49086E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2177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許正人</w:t>
            </w:r>
          </w:p>
        </w:tc>
      </w:tr>
      <w:tr w:rsidR="0049086E" w:rsidRPr="00D937F1" w:rsidTr="00331C34">
        <w:trPr>
          <w:trHeight w:val="457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常務委員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范萬有</w:t>
            </w:r>
          </w:p>
        </w:tc>
        <w:tc>
          <w:tcPr>
            <w:tcW w:w="850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49086E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2177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彭及填</w:t>
            </w:r>
          </w:p>
        </w:tc>
      </w:tr>
      <w:tr w:rsidR="0049086E" w:rsidRPr="00D937F1" w:rsidTr="00331C34">
        <w:trPr>
          <w:trHeight w:val="427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輔導會長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李柔依</w:t>
            </w:r>
          </w:p>
        </w:tc>
        <w:tc>
          <w:tcPr>
            <w:tcW w:w="850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49086E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2177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謝明志</w:t>
            </w:r>
          </w:p>
        </w:tc>
      </w:tr>
      <w:tr w:rsidR="0049086E" w:rsidRPr="00D937F1" w:rsidTr="00331C34">
        <w:trPr>
          <w:trHeight w:val="521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陳咪春</w:t>
            </w:r>
          </w:p>
        </w:tc>
        <w:tc>
          <w:tcPr>
            <w:tcW w:w="850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2177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林長寬</w:t>
            </w:r>
          </w:p>
        </w:tc>
      </w:tr>
      <w:tr w:rsidR="0049086E" w:rsidRPr="00D937F1" w:rsidTr="00331C34">
        <w:trPr>
          <w:trHeight w:val="473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葉桂美</w:t>
            </w:r>
          </w:p>
        </w:tc>
        <w:tc>
          <w:tcPr>
            <w:tcW w:w="850" w:type="dxa"/>
          </w:tcPr>
          <w:p w:rsidR="0049086E" w:rsidRPr="00D937F1" w:rsidRDefault="00331C34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49086E" w:rsidRPr="00D937F1" w:rsidRDefault="007C275C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2177" w:type="dxa"/>
          </w:tcPr>
          <w:p w:rsidR="0049086E" w:rsidRPr="00D937F1" w:rsidRDefault="007C275C" w:rsidP="00D937F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李一發</w:t>
            </w:r>
          </w:p>
        </w:tc>
      </w:tr>
      <w:tr w:rsidR="0049086E" w:rsidRPr="00D937F1" w:rsidTr="00331C34">
        <w:trPr>
          <w:trHeight w:val="453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李聿筠</w:t>
            </w:r>
          </w:p>
        </w:tc>
        <w:tc>
          <w:tcPr>
            <w:tcW w:w="850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49086E" w:rsidRPr="00D937F1" w:rsidTr="00331C34">
        <w:trPr>
          <w:trHeight w:val="404"/>
        </w:trPr>
        <w:tc>
          <w:tcPr>
            <w:tcW w:w="501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876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顧問</w:t>
            </w:r>
          </w:p>
        </w:tc>
        <w:tc>
          <w:tcPr>
            <w:tcW w:w="1559" w:type="dxa"/>
            <w:noWrap/>
            <w:hideMark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  <w:r w:rsidRPr="00D937F1">
              <w:rPr>
                <w:rFonts w:hint="eastAsia"/>
                <w:sz w:val="28"/>
                <w:szCs w:val="28"/>
              </w:rPr>
              <w:t>吳家程</w:t>
            </w:r>
          </w:p>
        </w:tc>
        <w:tc>
          <w:tcPr>
            <w:tcW w:w="850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49086E" w:rsidRPr="00D937F1" w:rsidRDefault="0049086E" w:rsidP="00D937F1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462DC4" w:rsidRPr="00E90D90" w:rsidRDefault="00462DC4" w:rsidP="00462DC4">
      <w:pPr>
        <w:spacing w:line="0" w:lineRule="atLeast"/>
        <w:rPr>
          <w:sz w:val="28"/>
          <w:szCs w:val="28"/>
        </w:rPr>
      </w:pPr>
    </w:p>
    <w:sectPr w:rsidR="00462DC4" w:rsidRPr="00E90D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0"/>
    <w:rsid w:val="002E1431"/>
    <w:rsid w:val="002E1A61"/>
    <w:rsid w:val="00331C34"/>
    <w:rsid w:val="00392BC2"/>
    <w:rsid w:val="00462DC4"/>
    <w:rsid w:val="0049086E"/>
    <w:rsid w:val="004E2564"/>
    <w:rsid w:val="00734F5E"/>
    <w:rsid w:val="00787538"/>
    <w:rsid w:val="007C275C"/>
    <w:rsid w:val="00867CB5"/>
    <w:rsid w:val="009B6954"/>
    <w:rsid w:val="00C94C08"/>
    <w:rsid w:val="00CE1C09"/>
    <w:rsid w:val="00D4507F"/>
    <w:rsid w:val="00D937F1"/>
    <w:rsid w:val="00E90D90"/>
    <w:rsid w:val="00E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yangming</dc:creator>
  <cp:lastModifiedBy>yangming</cp:lastModifiedBy>
  <cp:revision>18</cp:revision>
  <dcterms:created xsi:type="dcterms:W3CDTF">2015-10-19T01:00:00Z</dcterms:created>
  <dcterms:modified xsi:type="dcterms:W3CDTF">2015-10-21T02:12:00Z</dcterms:modified>
</cp:coreProperties>
</file>