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60" w:rsidRPr="00556E5E" w:rsidRDefault="004125D9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109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7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30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日(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四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) 新生編班流程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607"/>
      </w:tblGrid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時   間</w:t>
            </w:r>
          </w:p>
        </w:tc>
        <w:tc>
          <w:tcPr>
            <w:tcW w:w="5607" w:type="dxa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作業內容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8:30 ~ 9:00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簽到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9:00 ~ 9:20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編班作業流程說明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9:20 ~ 9:40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特殊情形學生公開抽籤決定班級</w:t>
            </w:r>
            <w:r w:rsidRPr="00556E5E"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一般生抽籤決定起始班，依學業性向測驗S型排序編班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9:40 ~ 10:00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編班結果確認，列印紙本，經學校常態編班委員及督導人員核對確認後簽名，列入學校查核依據。作業完成後，編班結果上網公告</w:t>
            </w:r>
          </w:p>
        </w:tc>
      </w:tr>
      <w:tr w:rsidR="0054416B" w:rsidRPr="00556E5E" w:rsidTr="0054416B">
        <w:tc>
          <w:tcPr>
            <w:tcW w:w="988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4416B" w:rsidRPr="00556E5E" w:rsidRDefault="0054416B" w:rsidP="0054416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10:00 ~ </w:t>
            </w:r>
          </w:p>
        </w:tc>
        <w:tc>
          <w:tcPr>
            <w:tcW w:w="5607" w:type="dxa"/>
          </w:tcPr>
          <w:p w:rsidR="0054416B" w:rsidRPr="00556E5E" w:rsidRDefault="0054416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6E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新生導師抽籤，導師編配結果上網公告</w:t>
            </w:r>
          </w:p>
        </w:tc>
      </w:tr>
    </w:tbl>
    <w:p w:rsidR="0054416B" w:rsidRPr="00556E5E" w:rsidRDefault="0054416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54416B" w:rsidRPr="00556E5E" w:rsidRDefault="0054416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56E5E">
        <w:rPr>
          <w:rFonts w:ascii="Arial Unicode MS" w:eastAsia="Arial Unicode MS" w:hAnsi="Arial Unicode MS" w:cs="Arial Unicode MS" w:hint="eastAsia"/>
          <w:sz w:val="28"/>
          <w:szCs w:val="28"/>
        </w:rPr>
        <w:t>新生補報到編班</w:t>
      </w:r>
    </w:p>
    <w:p w:rsidR="0054416B" w:rsidRPr="00556E5E" w:rsidRDefault="000523B0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108</w:t>
      </w:r>
      <w:r w:rsidR="0054416B" w:rsidRPr="00556E5E">
        <w:rPr>
          <w:rFonts w:ascii="Arial Unicode MS" w:eastAsia="Arial Unicode MS" w:hAnsi="Arial Unicode MS" w:cs="Arial Unicode MS" w:hint="eastAsia"/>
          <w:sz w:val="28"/>
          <w:szCs w:val="28"/>
        </w:rPr>
        <w:t>年8月</w:t>
      </w:r>
      <w:r w:rsidR="00E84B78">
        <w:rPr>
          <w:rFonts w:ascii="Arial Unicode MS" w:eastAsia="Arial Unicode MS" w:hAnsi="Arial Unicode MS" w:cs="Arial Unicode MS" w:hint="eastAsia"/>
          <w:sz w:val="28"/>
          <w:szCs w:val="28"/>
        </w:rPr>
        <w:t>24</w:t>
      </w:r>
      <w:r w:rsidR="00556E5E" w:rsidRPr="00556E5E">
        <w:rPr>
          <w:rFonts w:ascii="Arial Unicode MS" w:eastAsia="Arial Unicode MS" w:hAnsi="Arial Unicode MS" w:cs="Arial Unicode MS" w:hint="eastAsia"/>
          <w:sz w:val="28"/>
          <w:szCs w:val="28"/>
        </w:rPr>
        <w:t>日(</w:t>
      </w:r>
      <w:r w:rsidR="00E84B78">
        <w:rPr>
          <w:rFonts w:ascii="Arial Unicode MS" w:eastAsia="Arial Unicode MS" w:hAnsi="Arial Unicode MS" w:cs="Arial Unicode MS" w:hint="eastAsia"/>
          <w:sz w:val="28"/>
          <w:szCs w:val="28"/>
        </w:rPr>
        <w:t>一</w:t>
      </w:r>
      <w:bookmarkStart w:id="0" w:name="_GoBack"/>
      <w:bookmarkEnd w:id="0"/>
      <w:r w:rsidR="00556E5E" w:rsidRPr="00556E5E">
        <w:rPr>
          <w:rFonts w:ascii="Arial Unicode MS" w:eastAsia="Arial Unicode MS" w:hAnsi="Arial Unicode MS" w:cs="Arial Unicode MS" w:hint="eastAsia"/>
          <w:sz w:val="28"/>
          <w:szCs w:val="28"/>
        </w:rPr>
        <w:t>) 上午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9</w:t>
      </w:r>
      <w:r w:rsidR="00556E5E" w:rsidRPr="00556E5E">
        <w:rPr>
          <w:rFonts w:ascii="Arial Unicode MS" w:eastAsia="Arial Unicode MS" w:hAnsi="Arial Unicode MS" w:cs="Arial Unicode MS" w:hint="eastAsia"/>
          <w:sz w:val="28"/>
          <w:szCs w:val="28"/>
        </w:rPr>
        <w:t>:00整，地點：4樓會議室</w:t>
      </w:r>
    </w:p>
    <w:sectPr w:rsidR="0054416B" w:rsidRPr="00556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1A" w:rsidRDefault="003C2A1A" w:rsidP="004125D9">
      <w:r>
        <w:separator/>
      </w:r>
    </w:p>
  </w:endnote>
  <w:endnote w:type="continuationSeparator" w:id="0">
    <w:p w:rsidR="003C2A1A" w:rsidRDefault="003C2A1A" w:rsidP="004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1A" w:rsidRDefault="003C2A1A" w:rsidP="004125D9">
      <w:r>
        <w:separator/>
      </w:r>
    </w:p>
  </w:footnote>
  <w:footnote w:type="continuationSeparator" w:id="0">
    <w:p w:rsidR="003C2A1A" w:rsidRDefault="003C2A1A" w:rsidP="0041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B"/>
    <w:rsid w:val="000523B0"/>
    <w:rsid w:val="00150E60"/>
    <w:rsid w:val="003C2A1A"/>
    <w:rsid w:val="004125D9"/>
    <w:rsid w:val="0054416B"/>
    <w:rsid w:val="00556E5E"/>
    <w:rsid w:val="00E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A5B68-16F6-455E-8747-0C0E1A26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5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5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4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9E88-C69C-40BC-8CE2-D36938B2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2020-07-08T02:38:00Z</cp:lastPrinted>
  <dcterms:created xsi:type="dcterms:W3CDTF">2018-07-04T00:28:00Z</dcterms:created>
  <dcterms:modified xsi:type="dcterms:W3CDTF">2020-07-08T02:38:00Z</dcterms:modified>
</cp:coreProperties>
</file>